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C771C">
              <w:fldChar w:fldCharType="begin"/>
            </w:r>
            <w:r>
              <w:instrText>HYPERLINK "mailto:Afanasovskoe.sp@tatar.ru"</w:instrText>
            </w:r>
            <w:r w:rsidR="000C771C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0C771C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E85F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5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9350CD">
        <w:rPr>
          <w:rFonts w:ascii="Times New Roman" w:eastAsia="Calibri" w:hAnsi="Times New Roman" w:cs="Times New Roman"/>
          <w:sz w:val="28"/>
          <w:szCs w:val="28"/>
        </w:rPr>
        <w:t>Борок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350CD">
        <w:rPr>
          <w:rFonts w:ascii="Times New Roman" w:hAnsi="Times New Roman"/>
          <w:sz w:val="28"/>
          <w:szCs w:val="28"/>
        </w:rPr>
        <w:t>25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B37D4D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</w:t>
      </w:r>
      <w:r w:rsidR="009350CD">
        <w:rPr>
          <w:rFonts w:ascii="Times New Roman" w:hAnsi="Times New Roman"/>
          <w:sz w:val="28"/>
          <w:szCs w:val="28"/>
        </w:rPr>
        <w:t>школе</w:t>
      </w:r>
      <w:r>
        <w:rPr>
          <w:rFonts w:ascii="Times New Roman" w:hAnsi="Times New Roman"/>
          <w:sz w:val="28"/>
          <w:szCs w:val="28"/>
        </w:rPr>
        <w:t xml:space="preserve"> </w:t>
      </w:r>
      <w:r w:rsidR="00B37D4D">
        <w:rPr>
          <w:rFonts w:ascii="Times New Roman" w:hAnsi="Times New Roman"/>
          <w:sz w:val="28"/>
          <w:szCs w:val="28"/>
        </w:rPr>
        <w:t>села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9350CD">
        <w:rPr>
          <w:rFonts w:ascii="Times New Roman" w:hAnsi="Times New Roman"/>
          <w:sz w:val="28"/>
          <w:szCs w:val="28"/>
        </w:rPr>
        <w:t>Борок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9350CD">
        <w:rPr>
          <w:rFonts w:ascii="Times New Roman" w:hAnsi="Times New Roman"/>
          <w:sz w:val="28"/>
          <w:szCs w:val="28"/>
        </w:rPr>
        <w:t>Борок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3F40B0" w:rsidRDefault="00F67454" w:rsidP="003F40B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40B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9350CD">
        <w:rPr>
          <w:rFonts w:ascii="Times New Roman" w:eastAsia="Calibri" w:hAnsi="Times New Roman" w:cs="Times New Roman"/>
          <w:sz w:val="28"/>
          <w:szCs w:val="28"/>
        </w:rPr>
        <w:t>Борок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083732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083732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083732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C709CA">
        <w:rPr>
          <w:rFonts w:ascii="Times New Roman" w:hAnsi="Times New Roman"/>
          <w:sz w:val="28"/>
          <w:szCs w:val="28"/>
        </w:rPr>
        <w:t>строительство гаража для пожарной машины</w:t>
      </w:r>
      <w:r w:rsidR="00D732D7">
        <w:rPr>
          <w:rFonts w:ascii="Times New Roman" w:hAnsi="Times New Roman"/>
          <w:sz w:val="28"/>
          <w:szCs w:val="28"/>
        </w:rPr>
        <w:t xml:space="preserve"> в селе Борок</w:t>
      </w:r>
      <w:r w:rsidR="00C709CA">
        <w:rPr>
          <w:rFonts w:ascii="Times New Roman" w:hAnsi="Times New Roman"/>
          <w:sz w:val="28"/>
          <w:szCs w:val="28"/>
        </w:rPr>
        <w:t xml:space="preserve"> (приобретение материала, оплата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083732"/>
    <w:rsid w:val="00095A73"/>
    <w:rsid w:val="000C1BF9"/>
    <w:rsid w:val="000C771C"/>
    <w:rsid w:val="00181AD9"/>
    <w:rsid w:val="002225EF"/>
    <w:rsid w:val="00242486"/>
    <w:rsid w:val="00281156"/>
    <w:rsid w:val="003F40B0"/>
    <w:rsid w:val="00454246"/>
    <w:rsid w:val="00475D41"/>
    <w:rsid w:val="00576DC7"/>
    <w:rsid w:val="005D17E9"/>
    <w:rsid w:val="005D5BD9"/>
    <w:rsid w:val="006C10FD"/>
    <w:rsid w:val="007E56F2"/>
    <w:rsid w:val="008318F8"/>
    <w:rsid w:val="0083455F"/>
    <w:rsid w:val="00883D8A"/>
    <w:rsid w:val="009013CA"/>
    <w:rsid w:val="009350CD"/>
    <w:rsid w:val="009D1B86"/>
    <w:rsid w:val="00A07CA1"/>
    <w:rsid w:val="00AB62D5"/>
    <w:rsid w:val="00B37D4D"/>
    <w:rsid w:val="00B438D5"/>
    <w:rsid w:val="00B70C89"/>
    <w:rsid w:val="00B92591"/>
    <w:rsid w:val="00C0661F"/>
    <w:rsid w:val="00C31497"/>
    <w:rsid w:val="00C539D2"/>
    <w:rsid w:val="00C709CA"/>
    <w:rsid w:val="00C71296"/>
    <w:rsid w:val="00CB0651"/>
    <w:rsid w:val="00CF13BC"/>
    <w:rsid w:val="00D732D7"/>
    <w:rsid w:val="00E85F26"/>
    <w:rsid w:val="00EB26C8"/>
    <w:rsid w:val="00EC1651"/>
    <w:rsid w:val="00ED508E"/>
    <w:rsid w:val="00F1626C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23</cp:revision>
  <dcterms:created xsi:type="dcterms:W3CDTF">2019-09-19T06:45:00Z</dcterms:created>
  <dcterms:modified xsi:type="dcterms:W3CDTF">2020-10-27T12:54:00Z</dcterms:modified>
</cp:coreProperties>
</file>